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166 550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Заглушка стальная эллиптическая D108</w:t>
              <w:br/>
              <w:t>
Температура рабочей среды до 200°С; номинальное давление до 1,0 МПа.</w:t>
              <w:br/>
              <w:t>
Толщина стенки 4,0мм. Сталь 20.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D159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200°С; номинальное давление до 1,0 МПа.</w:t>
              <w:br/>
              <w:t>
Толщина стенки 4,0мм. Сталь 20.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D219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200°С; номинальное давление до 1,0 МПа.</w:t>
              <w:br/>
              <w:t>
Толщина стенки 4,0мм. Сталь 20.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D25 ГОСТ 17379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200°С; номинальное давление до 1,0 МПа.</w:t>
              <w:br/>
              <w:t>
Толщина стенки 4,0мм. Сталь 20.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200°С; номинальное давление до 1,0 МПа.</w:t>
              <w:br/>
              <w:t>
Толщина стенки 4,0мм. Сталь 20.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D89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200°С; номинальное давление до 1,0 МПа.</w:t>
              <w:br/>
              <w:t>
Толщина стенки 4,0мм. Сталь 20.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Заглушка стальная эллиптическая ДУ32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200°С; номинальное давление до 1,0 МПа.</w:t>
              <w:br/>
              <w:t>
Толщина стенки 4,0мм. Сталь 20.</w:t>
              <w:br/>
              <w:t>
ГОСТ 17379-2001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Контргайка стальная ДУ25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Контргайка стальная ДУ20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Контргайка 32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Контргайка стальная ДУ32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Муфта стальная прямая ДУ25</w:t>
              <w:br/>
              <w:t>
ГОСТ 8966-75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Муфта стальная прямая ДУ20</w:t>
              <w:br/>
              <w:t>
ГОСТ 8966-75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Муфта стальная прямая ДУ32</w:t>
              <w:br/>
              <w:t>
ГОСТ 8966-75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Муфта стальная прямая ДУ57 ГОСТ 8966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рабочей среды до 200°С и номинальное давление до 1,0 МПа.</w:t>
              <w:br/>
              <w:t>
ГОСТ 8966-75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 90 град. D219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90град.D32x2.6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 ГОСТ 17375-2001 Отвод бесшовный крутоизогнутый стальной приварной ОКП 71Т50 90 град. D42,4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 D40x3.5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90град.D108х4.0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90град.D89х3.5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90град.D57х3.5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1 771,000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90град.D20х2.8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Отвод стальной бесшовный 90град.D159х4.5 крутоизогнутый стальной приварной ОКП 71Т50 ст. 20 ГОСТ 17375-2001, бесшовный.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45град.D89х3.5 ГОСТ 30753-2001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 град. D15х2,8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90град.D25х3.0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3 887,000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90град.D325х7.0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90град.D32х3.0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2 068,000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90град.D38х3.0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90град.D57х5.0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бесшовный 90град.D76х3.5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Отвод стальной штампованный крутоизогнутый 45град.D57x3/3.5 ГОСТ 17375-2001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17375-2001 Отвод бесшовный крутоизогнутый стальной приварной ОКП 71Т50. Отвод выполнен из углеродистой качественной конструкционной стали ст. 20 гост 1050-88 Назначение: бесшовная приварная деталь для ответственных трубопроводов. Среда рабочая: газ. Температура рабочей среды, °С:450. Предельное отклонение по L, мм.: +-2,0,  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Основные размеры: D219х6.0-108х4.0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Основные размеры: D114х4.0-89х3.5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D108х4.0-57х3.5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D108х4.0-76х3.5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D108х4.0-89х3.5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D114х4.0-76х3.5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D159х4.0-108х4.0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D325х8.0-273х7.0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D38х3.0-25х3.0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D76х3.5-57х3.0 короткий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D76х3.5-57х3.5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 стальной концентрический бесшовный D89х3.5-76х3.5 короткий ГОСТ 17378-2001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Переход стальной  ПКП71Т50, Р=1,6 мРа,</w:t>
              <w:br/>
              <w:t>
концентрический  бесшовный приварной.</w:t>
              <w:br/>
              <w:t>
Тип: концентрический.</w:t>
              <w:br/>
              <w:t>
Условное давление: (Ру) 1,6МПа .</w:t>
              <w:br/>
              <w:t>
Присоединение: приварное. </w:t>
              <w:br/>
              <w:t>
Обязательное предоставление декларации о соответствии ЕАС в составе заявки на участие в открытом запросе предложений.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Резьба стальная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Резьба стальная Ду15 ГОСТ 6357-81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Резьба стальная Ду20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Резьба стальная Ду20 ГОСТ 6357-81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Резьба стальная Ду25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Резьба стальная Ду25 ГОСТ 6357-81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Резьба стальная Ду32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Резьба стальная Ду32 ГОСТ 6357-81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Сгон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Сгон стальной ДУ32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Сгон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Сгон стальной ДУ20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Сгон стальной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Сгон стальной Ду25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40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936 695,56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142 885,79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793 809,77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